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94DB1" w:rsidR="0004556F" w:rsidP="6576A423" w:rsidRDefault="00F2255A" w14:paraId="579A5D78" wp14:textId="1E2BC81F">
      <w:pPr>
        <w:jc w:val="both"/>
        <w:rPr>
          <w:b w:val="1"/>
          <w:bCs w:val="1"/>
        </w:rPr>
      </w:pPr>
      <w:r w:rsidRPr="6576A423" w:rsidR="00F2255A">
        <w:rPr>
          <w:b w:val="1"/>
          <w:bCs w:val="1"/>
        </w:rPr>
        <w:t>Z</w:t>
      </w:r>
      <w:r w:rsidRPr="6576A423" w:rsidR="00794DB1">
        <w:rPr>
          <w:b w:val="1"/>
          <w:bCs w:val="1"/>
        </w:rPr>
        <w:t xml:space="preserve">asady postepowania w </w:t>
      </w:r>
      <w:r w:rsidRPr="6576A423" w:rsidR="00A90792">
        <w:rPr>
          <w:b w:val="1"/>
          <w:bCs w:val="1"/>
        </w:rPr>
        <w:t xml:space="preserve">okresie </w:t>
      </w:r>
      <w:r w:rsidRPr="6576A423" w:rsidR="00A90792">
        <w:rPr>
          <w:b w:val="1"/>
          <w:bCs w:val="1"/>
        </w:rPr>
        <w:t xml:space="preserve">zagrożenia </w:t>
      </w:r>
      <w:r w:rsidRPr="6576A423" w:rsidR="00794DB1">
        <w:rPr>
          <w:b w:val="1"/>
          <w:bCs w:val="1"/>
        </w:rPr>
        <w:t>epidemiologicznego</w:t>
      </w:r>
      <w:r w:rsidRPr="6576A423" w:rsidR="00794DB1">
        <w:rPr>
          <w:b w:val="1"/>
          <w:bCs w:val="1"/>
        </w:rPr>
        <w:t xml:space="preserve"> związanego z COVID-19</w:t>
      </w:r>
      <w:r w:rsidRPr="6576A423" w:rsidR="00F2255A">
        <w:rPr>
          <w:b w:val="1"/>
          <w:bCs w:val="1"/>
        </w:rPr>
        <w:t xml:space="preserve"> w ramach</w:t>
      </w:r>
      <w:r w:rsidRPr="6576A423" w:rsidR="00B72BA1">
        <w:rPr>
          <w:b w:val="1"/>
          <w:bCs w:val="1"/>
        </w:rPr>
        <w:t xml:space="preserve"> realizacji POPŻ Podprogram 2021</w:t>
      </w:r>
      <w:r w:rsidRPr="6576A423" w:rsidR="006F1A99">
        <w:rPr>
          <w:b w:val="1"/>
          <w:bCs w:val="1"/>
        </w:rPr>
        <w:t>Plus</w:t>
      </w:r>
      <w:bookmarkStart w:name="_GoBack" w:id="0"/>
      <w:bookmarkEnd w:id="0"/>
      <w:r w:rsidRPr="6576A423" w:rsidR="00794DB1">
        <w:rPr>
          <w:b w:val="1"/>
          <w:bCs w:val="1"/>
        </w:rPr>
        <w:t>.</w:t>
      </w:r>
    </w:p>
    <w:p xmlns:wp14="http://schemas.microsoft.com/office/word/2010/wordml" w:rsidR="00717C05" w:rsidP="008227AA" w:rsidRDefault="00751E90" w14:paraId="6BBB79AD" wp14:textId="77777777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xmlns:wp14="http://schemas.microsoft.com/office/word/2010/wordml" w:rsidR="00717C05" w:rsidP="008227AA" w:rsidRDefault="00751E90" w14:paraId="171ED052" wp14:textId="77777777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xmlns:wp14="http://schemas.microsoft.com/office/word/2010/wordml" w:rsidR="00717C05" w:rsidP="008227AA" w:rsidRDefault="00751E90" w14:paraId="7AD514FF" wp14:textId="77777777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xmlns:wp14="http://schemas.microsoft.com/office/word/2010/wordml" w:rsidR="002A6740" w:rsidP="008227AA" w:rsidRDefault="00751E90" w14:paraId="4C59DE7B" wp14:textId="77777777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xmlns:wp14="http://schemas.microsoft.com/office/word/2010/wordml" w:rsidR="002A6740" w:rsidP="008227AA" w:rsidRDefault="00751E90" w14:paraId="4D0248C7" wp14:textId="77777777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xmlns:wp14="http://schemas.microsoft.com/office/word/2010/wordml" w:rsidR="008227AA" w:rsidP="008227AA" w:rsidRDefault="00751E90" w14:paraId="79661D8E" wp14:textId="77777777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xmlns:wp14="http://schemas.microsoft.com/office/word/2010/wordml" w:rsidR="00751E90" w:rsidP="008227AA" w:rsidRDefault="00751E90" w14:paraId="611E1E50" wp14:textId="77777777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F748A" w:rsidP="00A90792" w:rsidRDefault="005F748A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748A" w:rsidP="00A90792" w:rsidRDefault="005F748A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F748A" w:rsidP="00A90792" w:rsidRDefault="005F748A" w14:paraId="672A665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748A" w:rsidP="00A90792" w:rsidRDefault="005F748A" w14:paraId="0A37501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  <w:rsid w:val="6576A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96B"/>
  <w15:chartTrackingRefBased/>
  <w15:docId w15:val="{44CD9D54-F6D1-4EAD-BB8B-39C2ED80F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0FD50-01C5-4AE4-975A-234EEC7A32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Popz Lublin</cp:lastModifiedBy>
  <cp:revision>4</cp:revision>
  <dcterms:created xsi:type="dcterms:W3CDTF">2021-12-06T08:37:00Z</dcterms:created>
  <dcterms:modified xsi:type="dcterms:W3CDTF">2023-05-26T05:47:40Z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