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CA" w:rsidRDefault="005E3636">
      <w:pPr>
        <w:rPr>
          <w:rFonts w:ascii="Times New Roman" w:hAnsi="Times New Roman" w:cs="Times New Roman"/>
          <w:sz w:val="24"/>
          <w:szCs w:val="24"/>
        </w:rPr>
      </w:pPr>
      <w:r w:rsidRPr="005E36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204.9pt;margin-top:353.3pt;width:43.75pt;height:11.05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group id="Group 2" o:spid="_x0000_s1317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164;top:3319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<v:imagedata r:id="rId4" o:title=""/>
            </v:shape>
            <v:shape id="Picture 4" o:spid="_x0000_s1028" type="#_x0000_t75" style="position:absolute;left:1449;top:2895;width:964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<v:imagedata r:id="rId5" o:title=""/>
            </v:shape>
            <v:shape id="Picture 5" o:spid="_x0000_s1029" type="#_x0000_t75" style="position:absolute;left:6724;top:3309;width:20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<v:imagedata r:id="rId6" o:title=""/>
            </v:shape>
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<v:path arrowok="t" o:connecttype="custom" o:connectlocs="2798,0;0,0;0,333;2798,333;2798,0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rect id="Rectangle 7" o:spid="_x0000_s1316" style="position:absolute;margin-left:72.2pt;margin-top:63.9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rect id="Rectangle 8" o:spid="_x0000_s1315" style="position:absolute;margin-left:380.6pt;margin-top:62.2pt;width:172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rect id="Rectangle 9" o:spid="_x0000_s1314" style="position:absolute;margin-left:72.45pt;margin-top:129.95pt;width:482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group id="Group 10" o:spid="_x0000_s1309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<v:shape id="Picture 11" o:spid="_x0000_s1313" type="#_x0000_t75" style="position:absolute;left:3840;top:642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<v:imagedata r:id="rId10" o:title=""/>
            </v:shape>
            <v:shape id="Freeform 12" o:spid="_x0000_s1312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3" o:spid="_x0000_s1311" type="#_x0000_t75" style="position:absolute;left:3841;top:704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<v:imagedata r:id="rId10" o:title=""/>
            </v:shape>
            <v:shape id="Freeform 14" o:spid="_x0000_s131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rect id="Rectangle 20" o:spid="_x0000_s1308" style="position:absolute;margin-left:192.05pt;margin-top:441.45pt;width:5in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rect id="Rectangle 21" o:spid="_x0000_s1307" style="position:absolute;margin-left:72.6pt;margin-top:547.8pt;width:480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group id="Group 22" o:spid="_x0000_s1303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<v:shape id="Picture 23" o:spid="_x0000_s1306" type="#_x0000_t75" style="position:absolute;left:3818;top:1393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<v:imagedata r:id="rId10" o:title=""/>
            </v:shape>
            <v:shape id="Picture 24" o:spid="_x0000_s1305" type="#_x0000_t75" style="position:absolute;left:3834;top:13268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<v:imagedata r:id="rId10" o:title=""/>
            </v:shape>
            <v:shape id="Freeform 25" o:spid="_x0000_s1304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group id="Group 26" o:spid="_x0000_s1295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<v:shape id="Freeform 27" o:spid="_x0000_s1302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</v:shape>
            <v:shape id="Freeform 28" o:spid="_x0000_s1301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<v:path arrowok="t" o:connecttype="custom" o:connectlocs="0,10;0,0" o:connectangles="0,0"/>
            </v:shape>
            <v:shape id="Freeform 29" o:spid="_x0000_s1300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<v:stroke dashstyle="1 1"/>
              <v:path arrowok="t" o:connecttype="custom" o:connectlocs="0,0;0,1773;9629,1773;9629,0;0,0" o:connectangles="0,0,0,0,0"/>
            </v:shape>
            <v:shape id="Picture 30" o:spid="_x0000_s1299" type="#_x0000_t75" style="position:absolute;left:3818;top:1484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<v:imagedata r:id="rId10" o:title=""/>
            </v:shape>
            <v:shape id="Freeform 31" o:spid="_x0000_s1298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2" o:spid="_x0000_s1297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3" o:spid="_x0000_s1296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rect id="Rectangle 34" o:spid="_x0000_s1294" style="position:absolute;margin-left:529.2pt;margin-top:808.7pt;width:5pt;height:10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238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rect id="Rectangle 35" o:spid="_x0000_s1293" style="position:absolute;margin-left:71.65pt;margin-top:225.15pt;width:480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E3636">
        <w:rPr>
          <w:noProof/>
        </w:rPr>
        <w:pict>
          <v:group id="Group 36" o:spid="_x0000_s1283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<v:shape id="Freeform 37" o:spid="_x0000_s1292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8" o:spid="_x0000_s1291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90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40" o:spid="_x0000_s1289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1" o:spid="_x0000_s1288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2" o:spid="_x0000_s1287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3" o:spid="_x0000_s1286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4" o:spid="_x0000_s1285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5" o:spid="_x0000_s1284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shape id="Freeform 48" o:spid="_x0000_s1282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 w:rsidRPr="005E3636">
        <w:rPr>
          <w:noProof/>
        </w:rPr>
        <w:pict>
          <v:shape id="Freeform 49" o:spid="_x0000_s1281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 w:rsidRPr="005E3636">
        <w:rPr>
          <w:noProof/>
        </w:rPr>
        <w:pict>
          <v:group id="Group 50" o:spid="_x0000_s127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<v:shape id="Freeform 51" o:spid="_x0000_s1280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52" o:spid="_x0000_s1279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<v:path arrowok="t" o:connecttype="custom" o:connectlocs="0,378;265,378;265,0;0,0;0,378" o:connectangles="0,0,0,0,0"/>
            </v:shape>
            <v:shape id="Freeform 53" o:spid="_x0000_s1278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4" o:spid="_x0000_s1277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shape id="Freeform 55" o:spid="_x0000_s1275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5E3636">
        <w:rPr>
          <w:noProof/>
        </w:rPr>
        <w:pict>
          <v:shape id="Freeform 56" o:spid="_x0000_s1274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5E3636">
        <w:rPr>
          <w:noProof/>
        </w:rPr>
        <w:pict>
          <v:shape id="Freeform 57" o:spid="_x0000_s1273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5E3636">
        <w:rPr>
          <w:noProof/>
        </w:rPr>
        <w:pict>
          <v:shape id="Freeform 58" o:spid="_x0000_s1272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5E3636">
        <w:rPr>
          <w:noProof/>
        </w:rPr>
        <w:pict>
          <v:shape id="Freeform 59" o:spid="_x0000_s1271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5E3636">
        <w:rPr>
          <w:noProof/>
        </w:rPr>
        <w:pict>
          <v:shape id="Freeform 60" o:spid="_x0000_s1270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Pr="005E3636">
        <w:rPr>
          <w:noProof/>
        </w:rPr>
        <w:pict>
          <v:group id="Group 61" o:spid="_x0000_s1260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<v:shape id="Freeform 62" o:spid="_x0000_s1269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3" o:spid="_x0000_s126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4" o:spid="_x0000_s1267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65" o:spid="_x0000_s1266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66" o:spid="_x0000_s1265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67" o:spid="_x0000_s1264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68" o:spid="_x0000_s126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69" o:spid="_x0000_s1262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70" o:spid="_x0000_s1261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group id="Group 71" o:spid="_x0000_s1252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<v:shape id="Freeform 72" o:spid="_x0000_s1259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3" o:spid="_x0000_s125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4" o:spid="_x0000_s1257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5" o:spid="_x0000_s1256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76" o:spid="_x0000_s1255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7" o:spid="_x0000_s1254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8" o:spid="_x0000_s125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group id="Group 79" o:spid="_x0000_s1249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<v:shape id="Freeform 80" o:spid="_x0000_s1251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81" o:spid="_x0000_s1250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group id="Group 82" o:spid="_x0000_s1245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<v:shape id="Freeform 83" o:spid="_x0000_s1248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84" o:spid="_x0000_s1247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85" o:spid="_x0000_s1246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shape id="Freeform 86" o:spid="_x0000_s1244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 w:rsidRPr="005E3636">
        <w:rPr>
          <w:noProof/>
        </w:rPr>
        <w:pict>
          <v:group id="Group 87" o:spid="_x0000_s1232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<v:shape id="Freeform 88" o:spid="_x0000_s1243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42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90" o:spid="_x0000_s1241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4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39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38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37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236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2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234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233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5E3636">
        <w:rPr>
          <w:noProof/>
        </w:rPr>
        <w:pict>
          <v:shape id="Text Box 104" o:spid="_x0000_s1231" type="#_x0000_t202" style="position:absolute;margin-left:499.95pt;margin-top:20.95pt;width:52.95pt;height:1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Załącznik nr 2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05" o:spid="_x0000_s1230" type="#_x0000_t202" style="position:absolute;margin-left:298.25pt;margin-top:34.2pt;width:37.75pt;height:16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WZÓR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06" o:spid="_x0000_s1229" type="#_x0000_t202" style="position:absolute;margin-left:102.15pt;margin-top:67.65pt;width:149.25pt;height:27.1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1446"/>
                    </w:tabs>
                    <w:kinsoku w:val="0"/>
                    <w:overflowPunct w:val="0"/>
                    <w:spacing w:before="0" w:line="226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Rzeczpospolita</w:t>
                  </w:r>
                  <w:r>
                    <w:rPr>
                      <w:color w:val="211D1E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color w:val="211D1E"/>
                      <w:sz w:val="20"/>
                      <w:szCs w:val="20"/>
                    </w:rPr>
                    <w:t>oznaczenieorganu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07" o:spid="_x0000_s1228" type="#_x0000_t202" style="position:absolute;margin-left:442.5pt;margin-top:68.5pt;width:36.8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08" o:spid="_x0000_s1227" type="#_x0000_t202" style="position:absolute;margin-left:72.4pt;margin-top:115.05pt;width:233.2pt;height:3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2"/>
                    <w:ind w:left="51"/>
                    <w:rPr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E1F"/>
                      <w:sz w:val="16"/>
                      <w:szCs w:val="16"/>
                    </w:rPr>
                    <w:t>Instrukcja wypełniania w 3 krokach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09" o:spid="_x0000_s1226" type="#_x0000_t202" style="position:absolute;margin-left:196.9pt;margin-top:150.8pt;width:8.5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0" o:spid="_x0000_s1225" type="#_x0000_t202" style="position:absolute;margin-left:198pt;margin-top:166.65pt;width:105.9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69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2.</w:t>
                  </w:r>
                  <w:r>
                    <w:rPr>
                      <w:b/>
                      <w:bCs/>
                      <w:color w:val="221E1F"/>
                    </w:rPr>
                    <w:tab/>
                    <w:t xml:space="preserve">Pola </w:t>
                  </w:r>
                  <w:proofErr w:type="spellStart"/>
                  <w:r>
                    <w:rPr>
                      <w:b/>
                      <w:bCs/>
                      <w:color w:val="221E1F"/>
                    </w:rPr>
                    <w:t>wyboruzaznaczaj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1" o:spid="_x0000_s1224" type="#_x0000_t202" style="position:absolute;margin-left:320.8pt;margin-top:166.65pt;width:13.8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2" o:spid="_x0000_s1223" type="#_x0000_t202" style="position:absolute;margin-left:198.2pt;margin-top:181.85pt;width:185.2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70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3.</w:t>
                  </w:r>
                  <w:r>
                    <w:rPr>
                      <w:b/>
                      <w:bCs/>
                      <w:color w:val="221E1F"/>
                    </w:rPr>
                    <w:tab/>
                    <w:t xml:space="preserve">Wypełniaj kolorem czarnym </w:t>
                  </w:r>
                  <w:proofErr w:type="spellStart"/>
                  <w:r>
                    <w:rPr>
                      <w:b/>
                      <w:bCs/>
                      <w:color w:val="221E1F"/>
                    </w:rPr>
                    <w:t>lubniebieskim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3" o:spid="_x0000_s1043" type="#_x0000_t202" style="position:absolute;margin-left:73pt;margin-top:212.15pt;width:208.35pt;height:12.0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4" o:spid="_x0000_s1044" type="#_x0000_t202" style="position:absolute;margin-left:131.15pt;margin-top:232.95pt;width:50.7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5" o:spid="_x0000_s1045" type="#_x0000_t202" style="position:absolute;margin-left:132.9pt;margin-top:257.95pt;width:50.55pt;height:1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6" o:spid="_x0000_s1046" type="#_x0000_t202" style="position:absolute;margin-left:147.8pt;margin-top:279.45pt;width:36.1pt;height:1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7" o:spid="_x0000_s1047" type="#_x0000_t202" style="position:absolute;margin-left:116.7pt;margin-top:302.95pt;width:66.9pt;height:1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8" o:spid="_x0000_s1048" type="#_x0000_t202" style="position:absolute;margin-left:204.55pt;margin-top:321.05pt;width:158.15pt;height:11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19" o:spid="_x0000_s1049" type="#_x0000_t202" style="position:absolute;margin-left:224.9pt;margin-top:333.05pt;width:6.5pt;height:14.1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0" o:spid="_x0000_s1050" type="#_x0000_t202" style="position:absolute;margin-left:269.9pt;margin-top:333.25pt;width:6.5pt;height:14.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1" o:spid="_x0000_s1051" type="#_x0000_t202" style="position:absolute;margin-left:126.25pt;margin-top:334.55pt;width:5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3" o:spid="_x0000_s1052" type="#_x0000_t202" style="position:absolute;margin-left:116.7pt;margin-top:365.05pt;width:68.6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4" o:spid="_x0000_s1053" type="#_x0000_t202" style="position:absolute;margin-left:203.5pt;margin-top:386.4pt;width:27.6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5" o:spid="_x0000_s1054" type="#_x0000_t202" style="position:absolute;margin-left:131.15pt;margin-top:386.55pt;width:54.7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6" o:spid="_x0000_s1055" type="#_x0000_t202" style="position:absolute;margin-left:169.55pt;margin-top:406.5pt;width:17.15pt;height:11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7" o:spid="_x0000_s1056" type="#_x0000_t202" style="position:absolute;margin-left:203.4pt;margin-top:405.55pt;width:29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8" o:spid="_x0000_s1057" type="#_x0000_t202" style="position:absolute;margin-left:256.6pt;margin-top:405.5pt;width:41.2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29" o:spid="_x0000_s1058" type="#_x0000_t202" style="position:absolute;margin-left:191.25pt;margin-top:429.9pt;width:63.6pt;height:12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0" o:spid="_x0000_s1059" type="#_x0000_t202" style="position:absolute;margin-left:111.9pt;margin-top:455.55pt;width:74.85pt;height:11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1" o:spid="_x0000_s1060" type="#_x0000_t202" style="position:absolute;margin-left:105.55pt;margin-top:480.55pt;width:80.55pt;height:11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2" o:spid="_x0000_s1061" type="#_x0000_t202" style="position:absolute;margin-left:97pt;margin-top:505.55pt;width:89.6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3" o:spid="_x0000_s1062" type="#_x0000_t202" style="position:absolute;margin-left:72.45pt;margin-top:533.5pt;width:206.05pt;height:12.0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80"/>
                    </w:tabs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ab/>
                    <w:t xml:space="preserve">Dane kontaktowe osoby </w:t>
                  </w:r>
                  <w:proofErr w:type="spellStart"/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składającejwniosek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4" o:spid="_x0000_s1063" type="#_x0000_t202" style="position:absolute;margin-left:187.8pt;margin-top:553.35pt;width:144.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5" o:spid="_x0000_s1064" type="#_x0000_t202" style="position:absolute;margin-left:161.85pt;margin-top:571.55pt;width:20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6" o:spid="_x0000_s1065" type="#_x0000_t202" style="position:absolute;margin-left:132.7pt;margin-top:596.55pt;width:50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7" o:spid="_x0000_s1066" type="#_x0000_t202" style="position:absolute;margin-left:396.15pt;margin-top:596.75pt;width:51.35pt;height:1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8" o:spid="_x0000_s1067" type="#_x0000_t202" style="position:absolute;margin-left:129.85pt;margin-top:620.7pt;width:53.2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39" o:spid="_x0000_s1068" type="#_x0000_t202" style="position:absolute;margin-left:223.9pt;margin-top:620.5pt;width:6.5pt;height:14.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0" o:spid="_x0000_s1069" type="#_x0000_t202" style="position:absolute;margin-left:293.1pt;margin-top:621.05pt;width:48.9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1" o:spid="_x0000_s1070" type="#_x0000_t202" style="position:absolute;margin-left:122.95pt;margin-top:647.4pt;width:60.4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2" o:spid="_x0000_s1071" type="#_x0000_t202" style="position:absolute;margin-left:203.7pt;margin-top:662.8pt;width:250.05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3" o:spid="_x0000_s1072" type="#_x0000_t202" style="position:absolute;margin-left:134.2pt;margin-top:679.55pt;width:47.95pt;height:11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4" o:spid="_x0000_s1073" type="#_x0000_t202" style="position:absolute;margin-left:205.2pt;margin-top:695.65pt;width:247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5" o:spid="_x0000_s1074" type="#_x0000_t202" style="position:absolute;margin-left:465.1pt;margin-top:810.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6" o:spid="_x0000_s1075" type="#_x0000_t202" style="position:absolute;margin-left:503.4pt;margin-top:810.15pt;width:13.45pt;height:10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7" o:spid="_x0000_s1076" type="#_x0000_t202" style="position:absolute;margin-left:36.1pt;margin-top:811.4pt;width:134.15pt;height:10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8" o:spid="_x0000_s1077" type="#_x0000_t202" style="position:absolute;margin-left:71.85pt;margin-top:710.8pt;width:481.5pt;height:88.7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0"/>
                    <w:ind w:left="54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2B5C4D" w:rsidRDefault="009627E0">
                  <w:pPr>
                    <w:pStyle w:val="Tekstpodstawowy"/>
                    <w:tabs>
                      <w:tab w:val="left" w:pos="7528"/>
                    </w:tabs>
                    <w:kinsoku w:val="0"/>
                    <w:overflowPunct w:val="0"/>
                    <w:spacing w:before="35"/>
                    <w:ind w:left="3445"/>
                    <w:rPr>
                      <w:color w:val="211D1E"/>
                      <w:position w:val="1"/>
                    </w:rPr>
                  </w:pPr>
                  <w:proofErr w:type="spellStart"/>
                  <w:r>
                    <w:rPr>
                      <w:color w:val="211D1E"/>
                    </w:rPr>
                    <w:t>numerutelefonukomórkowego</w:t>
                  </w:r>
                  <w:proofErr w:type="spellEnd"/>
                  <w:r>
                    <w:rPr>
                      <w:color w:val="211D1E"/>
                    </w:rPr>
                    <w:tab/>
                  </w:r>
                  <w:r>
                    <w:rPr>
                      <w:color w:val="211D1E"/>
                      <w:position w:val="1"/>
                    </w:rPr>
                    <w:t xml:space="preserve">adresu </w:t>
                  </w:r>
                  <w:proofErr w:type="spellStart"/>
                  <w:r>
                    <w:rPr>
                      <w:color w:val="211D1E"/>
                      <w:position w:val="1"/>
                    </w:rPr>
                    <w:t>e‐mail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3"/>
                    <w:ind w:left="2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2B5C4D" w:rsidRDefault="009627E0" w:rsidP="00745404">
                  <w:pPr>
                    <w:pStyle w:val="Tekstpodstawowy"/>
                    <w:kinsoku w:val="0"/>
                    <w:overflowPunct w:val="0"/>
                    <w:spacing w:before="104" w:line="223" w:lineRule="auto"/>
                    <w:ind w:left="88" w:right="117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3253B6">
                    <w:rPr>
                      <w:color w:val="211D1E"/>
                    </w:rPr>
                    <w:t xml:space="preserve">umożliwić innym podmiotom (np. urzędom) szybki </w:t>
                  </w:r>
                  <w:r>
                    <w:rPr>
                      <w:color w:val="211D1E"/>
                    </w:rPr>
                    <w:t>kontakt</w:t>
                  </w:r>
                  <w:r w:rsidR="003253B6">
                    <w:rPr>
                      <w:color w:val="211D1E"/>
                    </w:rPr>
                    <w:t xml:space="preserve"> z tobą celem </w:t>
                  </w:r>
                  <w:r>
                    <w:rPr>
                      <w:color w:val="211D1E"/>
                    </w:rPr>
                    <w:t>sprawnego załatwienia sprawy i poinformowania cię o działaniach, jakie te podmioty podejmują w twoich sprawach. Zgodę możesz wycofać w każdej chwili.</w:t>
                  </w: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49" o:spid="_x0000_s1078" type="#_x0000_t202" style="position:absolute;margin-left:192.45pt;margin-top:676.75pt;width:359.05pt;height:18.95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0" o:spid="_x0000_s1079" type="#_x0000_t202" style="position:absolute;margin-left:192.45pt;margin-top:643.4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1" o:spid="_x0000_s1080" type="#_x0000_t202" style="position:absolute;margin-left:205.75pt;margin-top:643.4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2" o:spid="_x0000_s1081" type="#_x0000_t202" style="position:absolute;margin-left:219.05pt;margin-top:643.45pt;width:13.3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3" o:spid="_x0000_s1082" type="#_x0000_t202" style="position:absolute;margin-left:232.35pt;margin-top:643.45pt;width:13.3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4" o:spid="_x0000_s1083" type="#_x0000_t202" style="position:absolute;margin-left:245.6pt;margin-top:643.4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5" o:spid="_x0000_s1084" type="#_x0000_t202" style="position:absolute;margin-left:258.8pt;margin-top:643.45pt;width:13.25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6" o:spid="_x0000_s1085" type="#_x0000_t202" style="position:absolute;margin-left:272.05pt;margin-top:643.45pt;width:13.25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7" o:spid="_x0000_s1086" type="#_x0000_t202" style="position:absolute;margin-left:285.25pt;margin-top:643.4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8" o:spid="_x0000_s1087" type="#_x0000_t202" style="position:absolute;margin-left:298.55pt;margin-top:643.4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59" o:spid="_x0000_s1088" type="#_x0000_t202" style="position:absolute;margin-left:311.85pt;margin-top:643.4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0" o:spid="_x0000_s1089" type="#_x0000_t202" style="position:absolute;margin-left:325.1pt;margin-top:643.45pt;width:13.3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1" o:spid="_x0000_s1090" type="#_x0000_t202" style="position:absolute;margin-left:338.4pt;margin-top:643.4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2" o:spid="_x0000_s1091" type="#_x0000_t202" style="position:absolute;margin-left:351.7pt;margin-top:643.45pt;width:13.35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3" o:spid="_x0000_s1092" type="#_x0000_t202" style="position:absolute;margin-left:365pt;margin-top:643.45pt;width:13.3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4" o:spid="_x0000_s1093" type="#_x0000_t202" style="position:absolute;margin-left:378.25pt;margin-top:643.45pt;width:13.3pt;height:18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5" o:spid="_x0000_s1094" type="#_x0000_t202" style="position:absolute;margin-left:391.55pt;margin-top:643.45pt;width:13.35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6" o:spid="_x0000_s1095" type="#_x0000_t202" style="position:absolute;margin-left:348.9pt;margin-top:620.05pt;width:203.1pt;height:18.9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7" o:spid="_x0000_s1096" type="#_x0000_t202" style="position:absolute;margin-left:234.65pt;margin-top:619.8pt;width:13.3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8" o:spid="_x0000_s1097" type="#_x0000_t202" style="position:absolute;margin-left:247.95pt;margin-top:619.8pt;width:13.25pt;height:18.9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69" o:spid="_x0000_s1098" type="#_x0000_t202" style="position:absolute;margin-left:261.15pt;margin-top:619.8pt;width:13.25pt;height:18.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0" o:spid="_x0000_s1099" type="#_x0000_t202" style="position:absolute;margin-left:192.35pt;margin-top:619.7pt;width:13.25pt;height:18.9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1" o:spid="_x0000_s1100" type="#_x0000_t202" style="position:absolute;margin-left:205.6pt;margin-top:619.7pt;width:13.3pt;height:18.95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2" o:spid="_x0000_s1101" type="#_x0000_t202" style="position:absolute;margin-left:459pt;margin-top:594.55pt;width:13.3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3" o:spid="_x0000_s1102" type="#_x0000_t202" style="position:absolute;margin-left:472.3pt;margin-top:594.55pt;width:13.3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4" o:spid="_x0000_s1103" type="#_x0000_t202" style="position:absolute;margin-left:485.55pt;margin-top:594.5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5" o:spid="_x0000_s1104" type="#_x0000_t202" style="position:absolute;margin-left:498.8pt;margin-top:594.55pt;width:13.25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6" o:spid="_x0000_s1105" type="#_x0000_t202" style="position:absolute;margin-left:512pt;margin-top:594.55pt;width:13.25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7" o:spid="_x0000_s1106" type="#_x0000_t202" style="position:absolute;margin-left:525.25pt;margin-top:594.55pt;width:13.3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8" o:spid="_x0000_s1107" type="#_x0000_t202" style="position:absolute;margin-left:538.55pt;margin-top:594.55pt;width:13.3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79" o:spid="_x0000_s1108" type="#_x0000_t202" style="position:absolute;margin-left:192.55pt;margin-top:594pt;width:13.25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0" o:spid="_x0000_s1109" type="#_x0000_t202" style="position:absolute;margin-left:205.8pt;margin-top:594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1" o:spid="_x0000_s1110" type="#_x0000_t202" style="position:absolute;margin-left:219pt;margin-top:594pt;width:13.3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2" o:spid="_x0000_s1111" type="#_x0000_t202" style="position:absolute;margin-left:232.3pt;margin-top:594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3" o:spid="_x0000_s1112" type="#_x0000_t202" style="position:absolute;margin-left:245.5pt;margin-top:594pt;width:13.25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4" o:spid="_x0000_s1113" type="#_x0000_t202" style="position:absolute;margin-left:258.75pt;margin-top:594pt;width:13.25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5" o:spid="_x0000_s1114" type="#_x0000_t202" style="position:absolute;margin-left:272pt;margin-top:594pt;width:13.3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6" o:spid="_x0000_s1115" type="#_x0000_t202" style="position:absolute;margin-left:285.25pt;margin-top:594pt;width:13.2pt;height:18.9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7" o:spid="_x0000_s1116" type="#_x0000_t202" style="position:absolute;margin-left:298.45pt;margin-top:594pt;width:13.2pt;height:18.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8" o:spid="_x0000_s1117" type="#_x0000_t202" style="position:absolute;margin-left:192.7pt;margin-top:570.35pt;width:359.05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89" o:spid="_x0000_s1118" type="#_x0000_t202" style="position:absolute;margin-left:192.5pt;margin-top:497.8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0" o:spid="_x0000_s1119" type="#_x0000_t202" style="position:absolute;margin-left:192.5pt;margin-top:474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1" o:spid="_x0000_s1120" type="#_x0000_t202" style="position:absolute;margin-left:192.5pt;margin-top:449.8pt;width:359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2" o:spid="_x0000_s1121" type="#_x0000_t202" style="position:absolute;margin-left:192.55pt;margin-top:365.2pt;width:359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3" o:spid="_x0000_s1122" type="#_x0000_t202" style="position:absolute;margin-left:282.45pt;margin-top:332.65pt;width:13.25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4" o:spid="_x0000_s1123" type="#_x0000_t202" style="position:absolute;margin-left:295.65pt;margin-top:332.65pt;width:13.25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5" o:spid="_x0000_s1124" type="#_x0000_t202" style="position:absolute;margin-left:308.9pt;margin-top:332.65pt;width:13.15pt;height:18.9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6" o:spid="_x0000_s1125" type="#_x0000_t202" style="position:absolute;margin-left:322pt;margin-top:332.65pt;width:13.15pt;height:18.9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7" o:spid="_x0000_s1126" type="#_x0000_t202" style="position:absolute;margin-left:236.25pt;margin-top:332.7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8" o:spid="_x0000_s1127" type="#_x0000_t202" style="position:absolute;margin-left:249.5pt;margin-top:332.7pt;width:13.35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199" o:spid="_x0000_s1128" type="#_x0000_t202" style="position:absolute;margin-left:192.4pt;margin-top:332.7pt;width:13.2pt;height:18.9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0" o:spid="_x0000_s1129" type="#_x0000_t202" style="position:absolute;margin-left:205.6pt;margin-top:332.7pt;width:13.2pt;height:18.9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1" o:spid="_x0000_s1130" type="#_x0000_t202" style="position:absolute;margin-left:192.6pt;margin-top:301.7pt;width:359.05pt;height:18.9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2" o:spid="_x0000_s1131" type="#_x0000_t202" style="position:absolute;margin-left:192.55pt;margin-top:280.4pt;width:359.05pt;height:16.2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3" o:spid="_x0000_s1132" type="#_x0000_t202" style="position:absolute;margin-left:192.45pt;margin-top:254.3pt;width:359.05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4" o:spid="_x0000_s1133" type="#_x0000_t202" style="position:absolute;margin-left:192.5pt;margin-top:230.55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5" o:spid="_x0000_s1134" type="#_x0000_t202" style="position:absolute;margin-left:205.8pt;margin-top:230.55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6" o:spid="_x0000_s1135" type="#_x0000_t202" style="position:absolute;margin-left:219.05pt;margin-top:230.55pt;width:13.3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7" o:spid="_x0000_s1136" type="#_x0000_t202" style="position:absolute;margin-left:232.35pt;margin-top:230.55pt;width:13.3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8" o:spid="_x0000_s1137" type="#_x0000_t202" style="position:absolute;margin-left:245.65pt;margin-top:230.55pt;width:13.25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09" o:spid="_x0000_s1138" type="#_x0000_t202" style="position:absolute;margin-left:258.85pt;margin-top:230.55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0" o:spid="_x0000_s1139" type="#_x0000_t202" style="position:absolute;margin-left:272.05pt;margin-top:230.55pt;width:13.3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1" o:spid="_x0000_s1140" type="#_x0000_t202" style="position:absolute;margin-left:285.35pt;margin-top:230.55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2" o:spid="_x0000_s1141" type="#_x0000_t202" style="position:absolute;margin-left:298.6pt;margin-top:230.55pt;width:13.2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3" o:spid="_x0000_s1142" type="#_x0000_t202" style="position:absolute;margin-left:311.75pt;margin-top:230.55pt;width:13.25pt;height:18.9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4" o:spid="_x0000_s1143" type="#_x0000_t202" style="position:absolute;margin-left:325pt;margin-top:230.55pt;width:13.3pt;height:18.9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E3636">
        <w:rPr>
          <w:noProof/>
        </w:rPr>
        <w:pict>
          <v:shape id="Text Box 215" o:spid="_x0000_s1144" type="#_x0000_t202" style="position:absolute;margin-left:213.55pt;margin-top:146.8pt;width:139.95pt;height:16.7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8"/>
                    <w:ind w:left="47"/>
                    <w:rPr>
                      <w:color w:val="221E1F"/>
                      <w:w w:val="110"/>
                    </w:rPr>
                  </w:pPr>
                  <w:r>
                    <w:rPr>
                      <w:color w:val="221E1F"/>
                      <w:w w:val="110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</w:p>
    <w:p w:rsidR="003158CA" w:rsidRDefault="003158CA" w:rsidP="003158C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8CA" w:rsidRDefault="003158CA" w:rsidP="003158CA">
      <w:pPr>
        <w:rPr>
          <w:rFonts w:ascii="Times New Roman" w:hAnsi="Times New Roman" w:cs="Times New Roman"/>
          <w:sz w:val="24"/>
          <w:szCs w:val="24"/>
        </w:rPr>
      </w:pPr>
    </w:p>
    <w:p w:rsidR="002B5C4D" w:rsidRPr="003158CA" w:rsidRDefault="002B5C4D" w:rsidP="003158CA">
      <w:pPr>
        <w:rPr>
          <w:rFonts w:ascii="Times New Roman" w:hAnsi="Times New Roman" w:cs="Times New Roman"/>
          <w:sz w:val="24"/>
          <w:szCs w:val="24"/>
        </w:rPr>
        <w:sectPr w:rsidR="002B5C4D" w:rsidRPr="003158CA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</w:p>
    <w:p w:rsidR="009627E0" w:rsidRDefault="005E3636">
      <w:r>
        <w:rPr>
          <w:noProof/>
        </w:rPr>
        <w:lastRenderedPageBreak/>
        <w:pict>
          <v:shape id="Text Box 272" o:spid="_x0000_s1145" type="#_x0000_t202" style="position:absolute;margin-left:70.5pt;margin-top:421.5pt;width:478.9pt;height:33.85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 xml:space="preserve">Oświadczam, że rozumiem odpowiedzialność karną za zatajenie prawdy lub </w:t>
                  </w:r>
                  <w:proofErr w:type="spellStart"/>
                  <w:r>
                    <w:rPr>
                      <w:b/>
                      <w:bCs/>
                      <w:color w:val="211D1E"/>
                    </w:rPr>
                    <w:t>podanie</w:t>
                  </w:r>
                  <w:r w:rsidR="00BE103B">
                    <w:rPr>
                      <w:b/>
                      <w:bCs/>
                      <w:color w:val="211D1E"/>
                    </w:rPr>
                    <w:t>nieprawdy</w:t>
                  </w:r>
                  <w:proofErr w:type="spellEnd"/>
                  <w:r w:rsidR="00BE103B">
                    <w:rPr>
                      <w:b/>
                      <w:bCs/>
                      <w:color w:val="211D1E"/>
                    </w:rPr>
                    <w:t xml:space="preserve"> </w:t>
                  </w:r>
                  <w:r w:rsidR="00131F3E">
                    <w:rPr>
                      <w:b/>
                      <w:bCs/>
                      <w:color w:val="211D1E"/>
                    </w:rPr>
                    <w:t>w tym wniosku.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1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Potwierdzam, że powyższe dane są prawdziwe.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6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Podstawa prawna: art. 233 § 1 w związku z § 6 ustawy z dnia 6 czerwca 1997 r. </w:t>
                  </w:r>
                  <w:bookmarkStart w:id="0" w:name="_GoBack"/>
                  <w:r w:rsidR="00BE103B">
                    <w:rPr>
                      <w:rFonts w:ascii="Times New Roman" w:hAnsi="Times New Roman" w:cs="Times New Roman"/>
                      <w:color w:val="211D1E"/>
                    </w:rPr>
                    <w:t>‒</w:t>
                  </w:r>
                  <w:bookmarkEnd w:id="0"/>
                  <w:r>
                    <w:rPr>
                      <w:color w:val="211D1E"/>
                    </w:rPr>
                    <w:t>Kodeks karny.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16" o:spid="_x0000_s1146" style="position:absolute;margin-left:73.4pt;margin-top:315.3pt;width:324pt;height:1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7" o:spid="_x0000_s1147" style="position:absolute;margin-left:72.55pt;margin-top:269.4pt;width:325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8" o:spid="_x0000_s1222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<w10:wrap anchorx="page" anchory="page"/>
          </v:shape>
        </w:pict>
      </w:r>
      <w:r>
        <w:rPr>
          <w:noProof/>
        </w:rPr>
        <w:pict>
          <v:rect id="Rectangle 219" o:spid="_x0000_s1148" style="position:absolute;margin-left:190.2pt;margin-top:62.1pt;width:9pt;height:9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0" o:spid="_x0000_s1218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<v:shape id="Picture 221" o:spid="_x0000_s1221" type="#_x0000_t75" style="position:absolute;left:3855;top:1016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<v:imagedata r:id="rId10" o:title=""/>
            </v:shape>
            <v:shape id="Freeform 222" o:spid="_x0000_s1220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<v:path arrowok="t" o:connecttype="custom" o:connectlocs="0,376;263,376;263,0;0,0;0,376" o:connectangles="0,0,0,0,0"/>
            </v:shape>
            <v:shape id="Freeform 223" o:spid="_x0000_s121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rect id="Rectangle 224" o:spid="_x0000_s1149" style="position:absolute;margin-left:406.8pt;margin-top:258pt;width:108pt;height:135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71450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5" o:spid="_x0000_s1150" style="position:absolute;margin-left:90.95pt;margin-top:338.45pt;width:7pt;height:7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6" o:spid="_x0000_s1151" style="position:absolute;margin-left:71.6pt;margin-top:585.2pt;width:483pt;height:184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3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2324100"/>
                        <wp:effectExtent l="0" t="0" r="9525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7" o:spid="_x0000_s1214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<v:shape id="Freeform 228" o:spid="_x0000_s121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<v:path arrowok="t" o:connecttype="custom" o:connectlocs="0,12;3896,0" o:connectangles="0,0"/>
            </v:shape>
            <v:shape id="Freeform 229" o:spid="_x0000_s1216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<v:path arrowok="t" o:connecttype="custom" o:connectlocs="0,0;0,160" o:connectangles="0,0"/>
            </v:shape>
            <v:shape id="Freeform 230" o:spid="_x0000_s1215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<v:path arrowok="t" o:connecttype="custom" o:connectlocs="0,0;0,152" o:connectangles="0,0"/>
            </v:shape>
            <w10:wrap anchorx="page" anchory="page"/>
          </v:group>
        </w:pict>
      </w:r>
      <w:r>
        <w:rPr>
          <w:noProof/>
        </w:rPr>
        <w:pict>
          <v:rect id="Rectangle 231" o:spid="_x0000_s1152" style="position:absolute;margin-left:73pt;margin-top:403.55pt;width:480pt;height:1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32" o:spid="_x0000_s1210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<v:shape id="Picture 233" o:spid="_x0000_s1213" type="#_x0000_t75" style="position:absolute;left:1452;top:2205;width:960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<v:imagedata r:id="rId5" o:title=""/>
            </v:shape>
            <v:shape id="Freeform 234" o:spid="_x0000_s1212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35" o:spid="_x0000_s1211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<v:path arrowok="t" o:connecttype="custom" o:connectlocs="0,205;207,205;207,0;0,0;0,205" o:connectangles="0,0,0,0,0"/>
            </v:shape>
            <w10:wrap anchorx="page" anchory="page"/>
          </v:group>
        </w:pict>
      </w:r>
      <w:r>
        <w:rPr>
          <w:noProof/>
        </w:rPr>
        <w:pict>
          <v:shape id="Freeform 236" o:spid="_x0000_s1209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shape id="Freeform 237" o:spid="_x0000_s1208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8" o:spid="_x0000_s1207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<v:path arrowok="t" o:connecttype="custom" o:connectlocs="0,130810;130175,130810;130175,0;0,0;0,130810" o:connectangles="0,0,0,0,0"/>
            <w10:wrap anchorx="page" anchory="page"/>
          </v:shape>
        </w:pict>
      </w:r>
      <w:r>
        <w:rPr>
          <w:noProof/>
        </w:rPr>
        <w:pict>
          <v:shape id="Freeform 239" o:spid="_x0000_s120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0" o:spid="_x0000_s1205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1" o:spid="_x0000_s1204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2" o:spid="_x0000_s1203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3" o:spid="_x0000_s1202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<v:path arrowok="t" o:connecttype="custom" o:connectlocs="0,130175;132080,130175;132080,0;0,0;0,130175" o:connectangles="0,0,0,0,0"/>
            <w10:wrap anchorx="page" anchory="page"/>
          </v:shape>
        </w:pict>
      </w:r>
      <w:r>
        <w:rPr>
          <w:noProof/>
        </w:rPr>
        <w:pict>
          <v:shape id="Freeform 244" o:spid="_x0000_s1201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<v:path arrowok="t" o:connecttype="custom" o:connectlocs="0,131445;131445,131445;131445,0;0,0;0,131445" o:connectangles="0,0,0,0,0"/>
            <w10:wrap anchorx="page" anchory="page"/>
          </v:shape>
        </w:pict>
      </w:r>
      <w:r>
        <w:rPr>
          <w:noProof/>
        </w:rPr>
        <w:pict>
          <v:shape id="Freeform 245" o:spid="_x0000_s1200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<v:path arrowok="t" o:connecttype="custom" o:connectlocs="0,130810;132080,130810;132080,0;0,0;0,130810" o:connectangles="0,0,0,0,0"/>
            <w10:wrap anchorx="page" anchory="page"/>
          </v:shape>
        </w:pict>
      </w:r>
      <w:r>
        <w:rPr>
          <w:noProof/>
        </w:rPr>
        <w:pict>
          <v:shape id="Freeform 246" o:spid="_x0000_s1199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<v:path arrowok="t" o:connecttype="custom" o:connectlocs="0,131445;132080,131445;132080,0;0,0;0,131445" o:connectangles="0,0,0,0,0"/>
            <w10:wrap anchorx="page" anchory="page"/>
          </v:shape>
        </w:pict>
      </w:r>
      <w:r>
        <w:rPr>
          <w:noProof/>
        </w:rPr>
        <w:pict>
          <v:shape id="Freeform 247" o:spid="_x0000_s1198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<v:path arrowok="t" o:connecttype="custom" o:connectlocs="0,671195;3966845,671195;3966845,0;0,0;0,671195" o:connectangles="0,0,0,0,0"/>
            <w10:wrap anchorx="page" anchory="page"/>
          </v:shape>
        </w:pict>
      </w:r>
      <w:r>
        <w:rPr>
          <w:noProof/>
        </w:rPr>
        <w:pict>
          <v:shape id="Freeform 248" o:spid="_x0000_s1197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<v:path arrowok="t" o:connecttype="custom" o:connectlocs="0,130175;131445,130175;131445,0;0,0;0,130175" o:connectangles="0,0,0,0,0"/>
            <w10:wrap anchorx="page" anchory="page"/>
          </v:shape>
        </w:pict>
      </w:r>
      <w:r>
        <w:rPr>
          <w:noProof/>
        </w:rPr>
        <w:pict>
          <v:shape id="Freeform 249" o:spid="_x0000_s119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<v:path arrowok="t" o:connecttype="custom" o:connectlocs="0,238760;4559300,238760;4559300,0;0,0;0,238760" o:connectangles="0,0,0,0,0"/>
            <w10:wrap anchorx="page" anchory="page"/>
          </v:shape>
        </w:pict>
      </w:r>
      <w:r>
        <w:rPr>
          <w:noProof/>
        </w:rPr>
        <w:pict>
          <v:group id="Group 250" o:spid="_x0000_s1193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<v:shape id="Freeform 251" o:spid="_x0000_s1195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2" o:spid="_x0000_s1194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group id="Group 253" o:spid="_x0000_s1188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<v:shape id="Freeform 254" o:spid="_x0000_s1192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5" o:spid="_x0000_s1191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6" o:spid="_x0000_s1190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7" o:spid="_x0000_s1189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shape id="Text Box 258" o:spid="_x0000_s1153" type="#_x0000_t202" style="position:absolute;margin-left:104.1pt;margin-top:45.15pt;width:81.1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Adres skrzynki </w:t>
                  </w:r>
                  <w:proofErr w:type="spellStart"/>
                  <w:r>
                    <w:rPr>
                      <w:color w:val="211D1E"/>
                    </w:rPr>
                    <w:t>ePUAP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9" o:spid="_x0000_s1154" type="#_x0000_t202" style="position:absolute;margin-left:203.1pt;margin-top:62.15pt;width:308.95pt;height:21.8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0" o:spid="_x0000_s1155" type="#_x0000_t202" style="position:absolute;margin-left:72.95pt;margin-top:98.55pt;width:9.75pt;height:12.05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156" type="#_x0000_t202" style="position:absolute;margin-left:90.95pt;margin-top:98.55pt;width:169.9pt;height:12.0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157" type="#_x0000_t202" style="position:absolute;margin-left:87.25pt;margin-top:114.85pt;width:141.85pt;height:106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 w:line="345" w:lineRule="auto"/>
                    <w:ind w:left="20" w:right="-3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 upływ terminu ważności dowodu upływ terminu zawieszenia dowodu utrata dowodu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2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3" o:spid="_x0000_s1158" type="#_x0000_t202" style="position:absolute;margin-left:249.6pt;margin-top:115.6pt;width:301pt;height:75.3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9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1" w:line="350" w:lineRule="auto"/>
                    <w:ind w:left="20" w:right="3"/>
                    <w:rPr>
                      <w:color w:val="000000"/>
                    </w:rPr>
                  </w:pPr>
                  <w:r>
                    <w:rPr>
                      <w:color w:val="211D1E"/>
                    </w:rPr>
                    <w:t xml:space="preserve">brak możliwości identyfikacji i uwierzytelnienia lub złożenia podpisu osobistego brak certyfikatu identyfikacji i uwierzytelnienia lub certyfikatu podpisu osobistego </w:t>
                  </w:r>
                  <w:r>
                    <w:rPr>
                      <w:color w:val="000000"/>
                    </w:rPr>
                    <w:t>kradzież tożsamości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3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inny (wpisz jaki)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159" type="#_x0000_t202" style="position:absolute;margin-left:72.2pt;margin-top:257.65pt;width:9.75pt;height:12.05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160" type="#_x0000_t202" style="position:absolute;margin-left:90.25pt;margin-top:257.65pt;width:183.9pt;height:28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Fotografiaosoby,któramaotrzymaćdowód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9"/>
                    <w:ind w:left="257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jedną fotografię.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161" type="#_x0000_t202" style="position:absolute;margin-left:72.25pt;margin-top:303.4pt;width:9.75pt;height:12.05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162" type="#_x0000_t202" style="position:absolute;margin-left:90.3pt;margin-top:303.4pt;width:126.4pt;height:12.05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163" type="#_x0000_t202" style="position:absolute;margin-left:89.75pt;margin-top:323.4pt;width:303.5pt;height:47.6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83" w:line="235" w:lineRule="auto"/>
                    <w:ind w:left="247" w:right="17"/>
                    <w:jc w:val="both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 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164" type="#_x0000_t202" style="position:absolute;margin-left:72.65pt;margin-top:393.8pt;width:9.7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0" o:spid="_x0000_s1165" type="#_x0000_t202" style="position:absolute;margin-left:90.7pt;margin-top:393.8pt;width:92.05pt;height:12.0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166" type="#_x0000_t202" style="position:absolute;margin-left:70.4pt;margin-top:410.8pt;width:484.15pt;height:11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Jeśli ktoś podaje nieprawdę lub zataja prawdę we wniosku, podlega karze pozbawienia wolności od 6 miesięcy do 8 lat.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167" type="#_x0000_t202" style="position:absolute;margin-left:137.45pt;margin-top:468.35pt;width:48.9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7" o:spid="_x0000_s1168" type="#_x0000_t202" style="position:absolute;margin-left:224.9pt;margin-top:487.25pt;width:6.5pt;height:14.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8" o:spid="_x0000_s1169" type="#_x0000_t202" style="position:absolute;margin-left:269.9pt;margin-top:487.45pt;width:6.5pt;height:14.1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9" o:spid="_x0000_s1170" type="#_x0000_t202" style="position:absolute;margin-left:167pt;margin-top:492.05pt;width:19.15pt;height:11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0" o:spid="_x0000_s1171" type="#_x0000_t202" style="position:absolute;margin-left:211.8pt;margin-top:508.45pt;width:43.65pt;height:11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1" o:spid="_x0000_s1172" type="#_x0000_t202" style="position:absolute;margin-left:198.95pt;margin-top:559.1pt;width:167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Własnoręczny czytelny podpis wnioskodawcy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2" o:spid="_x0000_s1173" type="#_x0000_t202" style="position:absolute;margin-left:513.85pt;margin-top:807.2pt;width:13.4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3" o:spid="_x0000_s1174" type="#_x0000_t202" style="position:absolute;margin-left:476.8pt;margin-top:808.3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4" o:spid="_x0000_s1175" type="#_x0000_t202" style="position:absolute;margin-left:39.15pt;margin-top:814.7pt;width:134.1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5" o:spid="_x0000_s1176" type="#_x0000_t202" style="position:absolute;margin-left:191.7pt;margin-top:547.3pt;width:194.85pt;height:8.3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<v:textbox inset="0,0,0,0">
              <w:txbxContent>
                <w:p w:rsidR="00575863" w:rsidRDefault="00575863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177" type="#_x0000_t202" style="position:absolute;margin-left:282.6pt;margin-top:488.35pt;width:13.2pt;height:18.85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178" type="#_x0000_t202" style="position:absolute;margin-left:295.8pt;margin-top:488.35pt;width:13.15pt;height:18.8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8" o:spid="_x0000_s1179" type="#_x0000_t202" style="position:absolute;margin-left:308.95pt;margin-top:488.35pt;width:13.15pt;height:18.8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9" o:spid="_x0000_s1180" type="#_x0000_t202" style="position:absolute;margin-left:322.05pt;margin-top:488.35pt;width:13.15pt;height:18.85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0" o:spid="_x0000_s1181" type="#_x0000_t202" style="position:absolute;margin-left:236.4pt;margin-top:488.35pt;width:13.2pt;height:18.85pt;z-index:-25145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1" o:spid="_x0000_s1182" type="#_x0000_t202" style="position:absolute;margin-left:249.55pt;margin-top:488.35pt;width:13.2pt;height:18.85pt;z-index:-2514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2" o:spid="_x0000_s1183" type="#_x0000_t202" style="position:absolute;margin-left:192.55pt;margin-top:488.35pt;width:13.2pt;height:18.85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3" o:spid="_x0000_s1184" type="#_x0000_t202" style="position:absolute;margin-left:205.75pt;margin-top:488.35pt;width:13.2pt;height:18.85pt;z-index:-2514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4" o:spid="_x0000_s1185" type="#_x0000_t202" style="position:absolute;margin-left:191.35pt;margin-top:464.95pt;width:359pt;height:18.85pt;z-index:-25145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5" o:spid="_x0000_s1186" type="#_x0000_t202" style="position:absolute;margin-left:237.3pt;margin-top:194.15pt;width:312.4pt;height:52.9pt;z-index:-25145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6" o:spid="_x0000_s1187" type="#_x0000_t202" style="position:absolute;margin-left:191.8pt;margin-top:38.2pt;width:359.05pt;height:18.95pt;z-index:-25144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27E0" w:rsidSect="007D4404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1B2665"/>
    <w:rsid w:val="000100DE"/>
    <w:rsid w:val="000E5FBE"/>
    <w:rsid w:val="00131F3E"/>
    <w:rsid w:val="00161764"/>
    <w:rsid w:val="00174536"/>
    <w:rsid w:val="001B2665"/>
    <w:rsid w:val="002B5C4D"/>
    <w:rsid w:val="003158CA"/>
    <w:rsid w:val="003253B6"/>
    <w:rsid w:val="005342EE"/>
    <w:rsid w:val="00575863"/>
    <w:rsid w:val="005E3636"/>
    <w:rsid w:val="00687981"/>
    <w:rsid w:val="00745404"/>
    <w:rsid w:val="007D4404"/>
    <w:rsid w:val="008E66E8"/>
    <w:rsid w:val="009627E0"/>
    <w:rsid w:val="00AE3A9A"/>
    <w:rsid w:val="00AF0DF3"/>
    <w:rsid w:val="00BC75D8"/>
    <w:rsid w:val="00BE103B"/>
    <w:rsid w:val="00FF5686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4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4404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404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7D4404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D440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Informatyk</cp:lastModifiedBy>
  <cp:revision>2</cp:revision>
  <cp:lastPrinted>2019-12-02T11:55:00Z</cp:lastPrinted>
  <dcterms:created xsi:type="dcterms:W3CDTF">2021-01-14T11:57:00Z</dcterms:created>
  <dcterms:modified xsi:type="dcterms:W3CDTF">2021-01-14T11:57:00Z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